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  <w:tblGridChange w:id="0">
          <w:tblGrid>
            <w:gridCol w:w="277"/>
            <w:gridCol w:w="40"/>
            <w:gridCol w:w="20"/>
            <w:gridCol w:w="2413"/>
            <w:gridCol w:w="317"/>
            <w:gridCol w:w="20"/>
            <w:gridCol w:w="20"/>
            <w:gridCol w:w="2393"/>
            <w:gridCol w:w="337"/>
            <w:gridCol w:w="20"/>
            <w:gridCol w:w="20"/>
            <w:gridCol w:w="2373"/>
            <w:gridCol w:w="278"/>
            <w:gridCol w:w="40"/>
            <w:gridCol w:w="2432"/>
          </w:tblGrid>
        </w:tblGridChange>
      </w:tblGrid>
      <w:tr>
        <w:trPr>
          <w:cantSplit w:val="0"/>
          <w:trHeight w:val="1810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600 pixels largura x 400 pixels altura</w:t>
              <w:br w:type="textWrapping"/>
              <w:t xml:space="preserve">Resolução: 72 -250 ppi</w:t>
              <w:br w:type="textWrapping"/>
              <w:t xml:space="preserve">A foto deve estar nítida com 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100%-150% de ampliação. </w:t>
              <w:br w:type="textWrapping"/>
              <w:t xml:space="preserve">Tamanho da foto deve ser entre </w:t>
              <w:br w:type="textWrapping"/>
              <w:t xml:space="preserve">150-250kb</w:t>
              <w:br w:type="textWrapping"/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14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1A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1D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0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4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26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3A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3D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0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6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49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4C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4F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6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0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63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6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69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6C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1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72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76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86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8A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8C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91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92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97">
            <w:pPr>
              <w:spacing w:before="20" w:lineRule="auto"/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98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9C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"/>
        <w:gridCol w:w="40"/>
        <w:gridCol w:w="20"/>
        <w:gridCol w:w="2413"/>
        <w:gridCol w:w="317"/>
        <w:gridCol w:w="20"/>
        <w:gridCol w:w="20"/>
        <w:gridCol w:w="2393"/>
        <w:gridCol w:w="337"/>
        <w:gridCol w:w="20"/>
        <w:gridCol w:w="20"/>
        <w:gridCol w:w="2373"/>
        <w:gridCol w:w="278"/>
        <w:gridCol w:w="40"/>
        <w:gridCol w:w="2432"/>
        <w:tblGridChange w:id="0">
          <w:tblGrid>
            <w:gridCol w:w="277"/>
            <w:gridCol w:w="40"/>
            <w:gridCol w:w="20"/>
            <w:gridCol w:w="2413"/>
            <w:gridCol w:w="317"/>
            <w:gridCol w:w="20"/>
            <w:gridCol w:w="20"/>
            <w:gridCol w:w="2393"/>
            <w:gridCol w:w="337"/>
            <w:gridCol w:w="20"/>
            <w:gridCol w:w="20"/>
            <w:gridCol w:w="2373"/>
            <w:gridCol w:w="278"/>
            <w:gridCol w:w="40"/>
            <w:gridCol w:w="2432"/>
          </w:tblGrid>
        </w:tblGridChange>
      </w:tblGrid>
      <w:tr>
        <w:trPr>
          <w:cantSplit w:val="0"/>
          <w:trHeight w:val="1810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Inserir sua foto aqui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400 pixels largura x 600 pixels altura</w:t>
              <w:br w:type="textWrapping"/>
              <w:t xml:space="preserve">Resolução: 72 -250 ppi</w:t>
              <w:br w:type="textWrapping"/>
              <w:t xml:space="preserve">A foto deve estar nítida com 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100%-150% de ampliação. </w:t>
              <w:br w:type="textWrapping"/>
              <w:t xml:space="preserve">Tamanho da foto deve ser entre </w:t>
              <w:br w:type="textWrapping"/>
              <w:t xml:space="preserve">150-250kb</w:t>
              <w:br w:type="textWrapping"/>
              <w:t xml:space="preserve">Se aplicável, qualidade deve ser 8-10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1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B3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B8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B9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BC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BF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C3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C5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C9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2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2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D9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DC">
            <w:pPr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DF">
            <w:pPr>
              <w:spacing w:before="2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E3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E5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E8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EB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0EE">
            <w:pPr>
              <w:jc w:val="right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6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0FF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02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105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08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10B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10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111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15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60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9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708150" cy="1138555"/>
                  <wp:effectExtent b="0" l="0" r="0" t="0"/>
                  <wp:docPr id="10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138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125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29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12B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30">
            <w:pPr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60.0" w:type="dxa"/>
            </w:tcMar>
          </w:tcPr>
          <w:p w:rsidR="00000000" w:rsidDel="00000000" w:rsidP="00000000" w:rsidRDefault="00000000" w:rsidRPr="00000000" w14:paraId="00000131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36">
            <w:pPr>
              <w:spacing w:before="20" w:lineRule="auto"/>
              <w:jc w:val="right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60.0" w:type="dxa"/>
            </w:tcMar>
          </w:tcPr>
          <w:p w:rsidR="00000000" w:rsidDel="00000000" w:rsidP="00000000" w:rsidRDefault="00000000" w:rsidRPr="00000000" w14:paraId="00000137">
            <w:pPr>
              <w:spacing w:before="2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tcMar>
              <w:left w:w="60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Gênero espécie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FAMÍLIA</w:t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Nome Comum</w:t>
            </w:r>
          </w:p>
          <w:p w:rsidR="00000000" w:rsidDel="00000000" w:rsidP="00000000" w:rsidRDefault="00000000" w:rsidRPr="00000000" w14:paraId="0000013B">
            <w:pPr>
              <w:jc w:val="righ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600" w:top="720" w:left="720" w:right="720" w:header="60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1036.0" w:type="dxa"/>
      <w:jc w:val="left"/>
      <w:tblInd w:w="-24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1"/>
      <w:gridCol w:w="10199"/>
      <w:gridCol w:w="596"/>
      <w:tblGridChange w:id="0">
        <w:tblGrid>
          <w:gridCol w:w="241"/>
          <w:gridCol w:w="10199"/>
          <w:gridCol w:w="596"/>
        </w:tblGrid>
      </w:tblGridChange>
    </w:tblGrid>
    <w:tr>
      <w:trPr>
        <w:cantSplit w:val="0"/>
        <w:trHeight w:val="720" w:hRule="atLeast"/>
        <w:tblHeader w:val="0"/>
      </w:trPr>
      <w:tc>
        <w:tcPr/>
        <w:p w:rsidR="00000000" w:rsidDel="00000000" w:rsidP="00000000" w:rsidRDefault="00000000" w:rsidRPr="00000000" w14:paraId="000001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575" w:right="-575" w:firstLine="575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4472c4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Localidade, Localidade, Localidade</w:t>
            <w:br w:type="textWrapping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211d1e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(Organismos) de (Localidade específica ou Região)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4472c4"/>
              <w:sz w:val="56"/>
              <w:szCs w:val="5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56"/>
              <w:szCs w:val="5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&amp;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Autor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autor, &amp;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Instituição autor</w:t>
    </w:r>
  </w:p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12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2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Fotos: Nome 1, Nome 2 (adicione iniciais, se necessário, e emails). Produzido por Nome1 (email), Nome 2, [ou pelos autores] com a assistência de Nome, Field Museum. Agradecimentos: Nomes de pessoas, comunidades ou instituições. E/ou apoio financeiro. </w:t>
    </w:r>
  </w:p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0" w:before="0" w:line="240" w:lineRule="auto"/>
      <w:ind w:left="-24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Nome OU Field Museum (2021) CC BY-NC 4.0. Os materiais sob esta licença são livres para uso/compartilhamento/remixagem com atribuição, mas não permitem o uso comercial da obra original.</w:t>
    </w:r>
    <w:r w:rsidDel="00000000" w:rsidR="00000000" w:rsidRPr="00000000">
      <w:drawing>
        <wp:anchor allowOverlap="1" behindDoc="0" distB="0" distT="0" distL="76200" distR="76200" hidden="0" layoutInCell="1" locked="0" relativeHeight="0" simplePos="0">
          <wp:simplePos x="0" y="0"/>
          <wp:positionH relativeFrom="column">
            <wp:posOffset>-88061</wp:posOffset>
          </wp:positionH>
          <wp:positionV relativeFrom="paragraph">
            <wp:posOffset>22225</wp:posOffset>
          </wp:positionV>
          <wp:extent cx="585573" cy="203200"/>
          <wp:effectExtent b="0" l="0" r="0" t="0"/>
          <wp:wrapSquare wrapText="bothSides" distB="0" distT="0" distL="76200" distR="76200"/>
          <wp:docPr id="1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color="000000" w:space="1" w:sz="4" w:val="single"/>
      </w:pBdr>
      <w:shd w:fill="auto" w:val="clear"/>
      <w:tabs>
        <w:tab w:val="center" w:pos="4680"/>
        <w:tab w:val="right" w:pos="9360"/>
        <w:tab w:val="left" w:pos="938"/>
      </w:tabs>
      <w:spacing w:after="120" w:before="0" w:line="240" w:lineRule="auto"/>
      <w:ind w:left="-120" w:right="-12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[fieldguides.fieldmuseum.org]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[0000]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versão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1/2021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14"/>
      <w:szCs w:val="1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41B8A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5">
    <w:name w:val="heading 5"/>
    <w:basedOn w:val="Normal"/>
    <w:next w:val="Normal"/>
    <w:link w:val="Heading5Char"/>
    <w:qFormat w:val="1"/>
    <w:rsid w:val="008220BD"/>
    <w:pPr>
      <w:keepNext w:val="1"/>
      <w:jc w:val="center"/>
      <w:outlineLvl w:val="4"/>
    </w:pPr>
    <w:rPr>
      <w:rFonts w:ascii="Times" w:cs="Times New Roman" w:eastAsia="Times" w:hAnsi="Times"/>
      <w:b w:val="1"/>
      <w:sz w:val="1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7D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 w:val="1"/>
    <w:rsid w:val="007C7D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7DF0"/>
  </w:style>
  <w:style w:type="character" w:styleId="A2" w:customStyle="1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5Char" w:customStyle="1">
    <w:name w:val="Heading 5 Char"/>
    <w:basedOn w:val="DefaultParagraphFont"/>
    <w:link w:val="Heading5"/>
    <w:rsid w:val="008220BD"/>
    <w:rPr>
      <w:rFonts w:ascii="Times" w:cs="Times New Roman" w:eastAsia="Times" w:hAnsi="Times"/>
      <w:b w:val="1"/>
      <w:sz w:val="14"/>
      <w:szCs w:val="20"/>
    </w:rPr>
  </w:style>
  <w:style w:type="character" w:styleId="Strong">
    <w:name w:val="Strong"/>
    <w:basedOn w:val="DefaultParagraphFont"/>
    <w:uiPriority w:val="22"/>
    <w:qFormat w:val="1"/>
    <w:rsid w:val="008D4A08"/>
    <w:rPr>
      <w:b w:val="1"/>
      <w:bCs w:val="1"/>
    </w:rPr>
  </w:style>
  <w:style w:type="character" w:styleId="Heading1Char" w:customStyle="1">
    <w:name w:val="Heading 1 Char"/>
    <w:basedOn w:val="DefaultParagraphFont"/>
    <w:link w:val="Heading1"/>
    <w:uiPriority w:val="9"/>
    <w:rsid w:val="00741B8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a20qewJxzqe3rXDcp7vSgdSP2g==">AMUW2mXNhlZ+eSNmTevuCry1lvpFRCKEhYcs/IZQpkphYTPv5QWtmbO8HGxcgzuvrbOXAVMQAn5rXOpPD5QvIxriLjIrxPIFf7AU/dHxCAiBJ8YV1y6Ne28=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2021-06-24T15:02:00Z</dcterms:created>
  <dc:creator>Revisor</dc:creator>
</cp:coreProperties>
</file>